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03.02.2025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03-06/2025/0733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- г. Белгород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Губкин, Белгородская область, г. Губкин, ул. Железнодорожная,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Короча, Белгородская область, г. Короча, Красная площадь, 16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Пеше-Стрелецкая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ул.Южно-Моравская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14.ОП.Р3.К-2 "Короча - Губкин - Граница Курской области км 0 +000-км29+000"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14.ОП.М3.Н-358 "Западный подъезд к городу Короча"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Короча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14.ОП.МЗ.Н-358 "Западный подьезд к г. Короча"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 ОП. РЗ. 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14.ОП.РЗ.K-807 "Северо-восточный обход города Белгорода"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